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C70EC2A" w14:textId="77777777" w:rsidR="001B6F22" w:rsidRDefault="001B6F22" w:rsidP="001B6F22">
      <w:pPr>
        <w:jc w:val="right"/>
        <w:rPr>
          <w:rFonts w:ascii="Arial" w:hAnsi="Arial" w:cs="Arial"/>
          <w:b/>
          <w:sz w:val="22"/>
        </w:rPr>
      </w:pPr>
    </w:p>
    <w:p w14:paraId="7320ED62" w14:textId="77777777" w:rsidR="001B6F22" w:rsidRDefault="001B6F22" w:rsidP="001B6F22">
      <w:pPr>
        <w:jc w:val="right"/>
        <w:rPr>
          <w:rFonts w:ascii="Arial" w:hAnsi="Arial" w:cs="Arial"/>
          <w:b/>
          <w:sz w:val="22"/>
        </w:rPr>
      </w:pPr>
    </w:p>
    <w:p w14:paraId="1432AA67" w14:textId="52C25578" w:rsidR="003C2583" w:rsidRPr="003C2583" w:rsidRDefault="001B6F22" w:rsidP="003C2583">
      <w:pPr>
        <w:spacing w:line="276" w:lineRule="auto"/>
        <w:rPr>
          <w:rFonts w:ascii="Arial" w:hAnsi="Arial" w:cs="Arial"/>
          <w:sz w:val="20"/>
          <w:szCs w:val="20"/>
        </w:rPr>
      </w:pPr>
      <w:r w:rsidRPr="00A61494">
        <w:rPr>
          <w:rFonts w:ascii="Arial" w:hAnsi="Arial" w:cs="Arial"/>
          <w:sz w:val="20"/>
          <w:szCs w:val="20"/>
        </w:rPr>
        <w:t>………………………………………..</w:t>
      </w:r>
      <w:r w:rsidR="003C2583" w:rsidRPr="003C2583">
        <w:rPr>
          <w:rFonts w:ascii="Arial" w:hAnsi="Arial" w:cs="Arial"/>
          <w:sz w:val="20"/>
          <w:szCs w:val="20"/>
        </w:rPr>
        <w:t>…</w:t>
      </w:r>
      <w:r w:rsidR="003C2583">
        <w:rPr>
          <w:rFonts w:ascii="Arial" w:hAnsi="Arial" w:cs="Arial"/>
          <w:sz w:val="20"/>
          <w:szCs w:val="20"/>
        </w:rPr>
        <w:t xml:space="preserve">                                                </w:t>
      </w:r>
      <w:r w:rsidR="003C2583" w:rsidRPr="003C2583">
        <w:rPr>
          <w:rFonts w:ascii="Arial" w:hAnsi="Arial" w:cs="Arial"/>
          <w:sz w:val="20"/>
          <w:szCs w:val="20"/>
        </w:rPr>
        <w:t>…………………, dnia………………</w:t>
      </w:r>
    </w:p>
    <w:p w14:paraId="513FB88B" w14:textId="76BFDEF9" w:rsidR="001B6F22" w:rsidRPr="00A61494" w:rsidRDefault="001B6F22" w:rsidP="001B6F22">
      <w:pPr>
        <w:spacing w:line="276" w:lineRule="auto"/>
        <w:rPr>
          <w:rFonts w:ascii="Arial" w:hAnsi="Arial" w:cs="Arial"/>
          <w:sz w:val="20"/>
          <w:szCs w:val="20"/>
        </w:rPr>
      </w:pPr>
    </w:p>
    <w:p w14:paraId="149794B9" w14:textId="77777777" w:rsidR="001B6F22" w:rsidRPr="00A61494" w:rsidRDefault="001B6F22" w:rsidP="001B6F22">
      <w:pPr>
        <w:spacing w:line="276" w:lineRule="auto"/>
        <w:ind w:firstLine="360"/>
        <w:rPr>
          <w:rFonts w:ascii="Arial" w:hAnsi="Arial" w:cs="Arial"/>
          <w:bCs/>
          <w:i/>
          <w:sz w:val="20"/>
          <w:szCs w:val="20"/>
        </w:rPr>
      </w:pPr>
      <w:r w:rsidRPr="00A61494">
        <w:rPr>
          <w:rFonts w:ascii="Arial" w:hAnsi="Arial" w:cs="Arial"/>
          <w:bCs/>
          <w:i/>
          <w:sz w:val="20"/>
          <w:szCs w:val="20"/>
        </w:rPr>
        <w:t xml:space="preserve">   (nazwa i adres Wykonawcy)</w:t>
      </w:r>
    </w:p>
    <w:p w14:paraId="7BF3EF67" w14:textId="3242A355" w:rsidR="001B6F22" w:rsidRPr="00A61494" w:rsidRDefault="001B6F22" w:rsidP="001B6F22">
      <w:pPr>
        <w:spacing w:line="276" w:lineRule="auto"/>
        <w:ind w:left="360"/>
        <w:rPr>
          <w:rFonts w:ascii="Arial" w:hAnsi="Arial" w:cs="Arial"/>
          <w:bCs/>
          <w:i/>
          <w:sz w:val="20"/>
          <w:szCs w:val="20"/>
        </w:rPr>
      </w:pPr>
      <w:bookmarkStart w:id="0" w:name="_Hlk161650901"/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  <w:r w:rsidRPr="00A61494">
        <w:rPr>
          <w:rFonts w:ascii="Arial" w:hAnsi="Arial" w:cs="Arial"/>
          <w:sz w:val="20"/>
          <w:szCs w:val="20"/>
        </w:rPr>
        <w:tab/>
      </w:r>
    </w:p>
    <w:bookmarkEnd w:id="0"/>
    <w:p w14:paraId="58343236" w14:textId="77777777" w:rsidR="001B6F22" w:rsidRPr="00530B17" w:rsidRDefault="001B6F22" w:rsidP="001B6F22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5771BC1" w14:textId="77777777" w:rsidR="001B6F22" w:rsidRDefault="001B6F22" w:rsidP="001B6F2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2570A8A9" w14:textId="77777777" w:rsidR="001B6F22" w:rsidRDefault="001B6F22" w:rsidP="001B6F2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</w:p>
    <w:p w14:paraId="6E03244C" w14:textId="77777777" w:rsidR="001B6F22" w:rsidRDefault="001B6F22" w:rsidP="001B6F22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 w:rsidRPr="00530B17">
        <w:rPr>
          <w:rFonts w:ascii="Arial" w:hAnsi="Arial" w:cs="Arial"/>
          <w:b/>
          <w:sz w:val="22"/>
          <w:szCs w:val="22"/>
        </w:rPr>
        <w:t xml:space="preserve">WYKAZ WYKONANYCH </w:t>
      </w:r>
      <w:r>
        <w:rPr>
          <w:rFonts w:ascii="Arial" w:hAnsi="Arial" w:cs="Arial"/>
          <w:b/>
          <w:sz w:val="22"/>
          <w:szCs w:val="22"/>
        </w:rPr>
        <w:t>USŁUG</w:t>
      </w:r>
    </w:p>
    <w:p w14:paraId="01097051" w14:textId="77777777" w:rsidR="004578BF" w:rsidRDefault="00C8243B" w:rsidP="009D6021">
      <w:pPr>
        <w:spacing w:line="276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</w:t>
      </w:r>
      <w:r w:rsidRPr="00C8243B">
        <w:rPr>
          <w:rFonts w:ascii="Arial" w:hAnsi="Arial" w:cs="Arial"/>
          <w:b/>
          <w:sz w:val="22"/>
          <w:szCs w:val="22"/>
        </w:rPr>
        <w:t xml:space="preserve">ostępowanie prowadzone w trybie przetargu nieograniczonego pn.: </w:t>
      </w:r>
    </w:p>
    <w:p w14:paraId="09946DB3" w14:textId="76C8664C" w:rsidR="001B6F22" w:rsidRDefault="004578BF" w:rsidP="009D6021">
      <w:pPr>
        <w:spacing w:line="276" w:lineRule="auto"/>
        <w:jc w:val="center"/>
        <w:rPr>
          <w:rFonts w:ascii="Arial" w:hAnsi="Arial" w:cs="Arial"/>
          <w:b/>
          <w:bCs/>
          <w:i/>
          <w:iCs/>
          <w:sz w:val="22"/>
          <w:szCs w:val="22"/>
        </w:rPr>
      </w:pPr>
      <w:r w:rsidRPr="004578BF">
        <w:rPr>
          <w:rFonts w:ascii="Arial" w:hAnsi="Arial" w:cs="Arial"/>
          <w:b/>
          <w:sz w:val="22"/>
          <w:szCs w:val="22"/>
        </w:rPr>
        <w:t xml:space="preserve">Montaż klimatyzatorów typu </w:t>
      </w:r>
      <w:proofErr w:type="spellStart"/>
      <w:r w:rsidRPr="004578BF">
        <w:rPr>
          <w:rFonts w:ascii="Arial" w:hAnsi="Arial" w:cs="Arial"/>
          <w:b/>
          <w:sz w:val="22"/>
          <w:szCs w:val="22"/>
        </w:rPr>
        <w:t>split</w:t>
      </w:r>
      <w:proofErr w:type="spellEnd"/>
      <w:r w:rsidRPr="004578BF">
        <w:rPr>
          <w:rFonts w:ascii="Arial" w:hAnsi="Arial" w:cs="Arial"/>
          <w:b/>
          <w:sz w:val="22"/>
          <w:szCs w:val="22"/>
        </w:rPr>
        <w:t xml:space="preserve"> (klasa A) u Klientów wskazanych przez TAURON</w:t>
      </w:r>
      <w:r w:rsidR="00C8243B" w:rsidRPr="00C8243B">
        <w:rPr>
          <w:rFonts w:ascii="Arial" w:hAnsi="Arial" w:cs="Arial"/>
          <w:b/>
          <w:sz w:val="22"/>
          <w:szCs w:val="22"/>
        </w:rPr>
        <w:t>.</w:t>
      </w:r>
    </w:p>
    <w:p w14:paraId="1E4129B2" w14:textId="77777777" w:rsidR="002D1BB2" w:rsidRPr="00530B17" w:rsidRDefault="002D1BB2" w:rsidP="002D1BB2">
      <w:pPr>
        <w:spacing w:line="276" w:lineRule="auto"/>
        <w:jc w:val="center"/>
        <w:rPr>
          <w:rFonts w:ascii="Arial" w:hAnsi="Arial" w:cs="Arial"/>
          <w:sz w:val="22"/>
          <w:szCs w:val="22"/>
        </w:rPr>
      </w:pPr>
    </w:p>
    <w:tbl>
      <w:tblPr>
        <w:tblW w:w="1020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562"/>
        <w:gridCol w:w="2977"/>
        <w:gridCol w:w="1985"/>
        <w:gridCol w:w="2268"/>
        <w:gridCol w:w="2415"/>
      </w:tblGrid>
      <w:tr w:rsidR="001B6F22" w:rsidRPr="00530B17" w14:paraId="1FAD8A34" w14:textId="77777777" w:rsidTr="00184C8E">
        <w:trPr>
          <w:trHeight w:val="1208"/>
          <w:jc w:val="center"/>
        </w:trPr>
        <w:tc>
          <w:tcPr>
            <w:tcW w:w="562" w:type="dxa"/>
            <w:vAlign w:val="center"/>
          </w:tcPr>
          <w:p w14:paraId="44E957F2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977" w:type="dxa"/>
            <w:vAlign w:val="center"/>
          </w:tcPr>
          <w:p w14:paraId="46DFC74A" w14:textId="77777777" w:rsidR="00A84709" w:rsidRDefault="00A84709" w:rsidP="00A84709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11ED3CB3" w14:textId="77777777" w:rsidR="005164FB" w:rsidRDefault="005164FB" w:rsidP="005164FB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PRZEDMIOT ZAMÓWIENIA</w:t>
            </w:r>
          </w:p>
          <w:p w14:paraId="553E5832" w14:textId="77777777" w:rsidR="001B6F22" w:rsidRPr="0023287D" w:rsidRDefault="005164FB" w:rsidP="0023287D">
            <w:pPr>
              <w:spacing w:line="276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23287D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="0023287D" w:rsidRPr="0023287D">
              <w:rPr>
                <w:rFonts w:ascii="Arial" w:hAnsi="Arial" w:cs="Arial"/>
                <w:color w:val="000000"/>
                <w:sz w:val="20"/>
                <w:szCs w:val="20"/>
              </w:rPr>
              <w:t>proszę wpisać co było przedmiotem wykonanej usługi)</w:t>
            </w:r>
          </w:p>
        </w:tc>
        <w:tc>
          <w:tcPr>
            <w:tcW w:w="1985" w:type="dxa"/>
            <w:vAlign w:val="center"/>
          </w:tcPr>
          <w:p w14:paraId="53CA66B5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Wartość usługi netto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14:paraId="16D300DA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>[PLN]</w:t>
            </w:r>
          </w:p>
        </w:tc>
        <w:tc>
          <w:tcPr>
            <w:tcW w:w="2268" w:type="dxa"/>
            <w:vAlign w:val="center"/>
          </w:tcPr>
          <w:p w14:paraId="37D46F88" w14:textId="77777777" w:rsidR="001B6F22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14:paraId="6BC7810E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Termin realizacji </w:t>
            </w:r>
          </w:p>
          <w:p w14:paraId="5FAEEF51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>[od dzień/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>miesiąc</w:t>
            </w: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</w:t>
            </w: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>/rok</w:t>
            </w:r>
          </w:p>
          <w:p w14:paraId="551FF2BB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do </w:t>
            </w: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>dzień/miesiąc/rok</w:t>
            </w:r>
          </w:p>
        </w:tc>
        <w:tc>
          <w:tcPr>
            <w:tcW w:w="2415" w:type="dxa"/>
            <w:vAlign w:val="center"/>
          </w:tcPr>
          <w:p w14:paraId="45AFD6E3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Odbiorca</w:t>
            </w:r>
          </w:p>
          <w:p w14:paraId="05D38BF9" w14:textId="26049374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i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[pełna nazwa i adres podmiotu, na rzecz którego </w:t>
            </w:r>
            <w:r w:rsidR="004578BF">
              <w:rPr>
                <w:rFonts w:ascii="Arial" w:hAnsi="Arial" w:cs="Arial"/>
                <w:i/>
                <w:color w:val="000000"/>
                <w:sz w:val="20"/>
                <w:szCs w:val="20"/>
              </w:rPr>
              <w:t>usługa</w:t>
            </w:r>
            <w:r w:rsidRPr="00345209">
              <w:rPr>
                <w:rFonts w:ascii="Arial" w:hAnsi="Arial" w:cs="Arial"/>
                <w:i/>
                <w:color w:val="000000"/>
                <w:sz w:val="20"/>
                <w:szCs w:val="20"/>
              </w:rPr>
              <w:t xml:space="preserve"> została wykonana]</w:t>
            </w:r>
          </w:p>
        </w:tc>
      </w:tr>
      <w:tr w:rsidR="001B6F22" w:rsidRPr="00530B17" w14:paraId="788EAE7D" w14:textId="77777777" w:rsidTr="00184C8E">
        <w:trPr>
          <w:trHeight w:val="567"/>
          <w:jc w:val="center"/>
        </w:trPr>
        <w:tc>
          <w:tcPr>
            <w:tcW w:w="562" w:type="dxa"/>
            <w:vAlign w:val="center"/>
          </w:tcPr>
          <w:p w14:paraId="5F9BAFF3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1.</w:t>
            </w:r>
          </w:p>
        </w:tc>
        <w:tc>
          <w:tcPr>
            <w:tcW w:w="2977" w:type="dxa"/>
            <w:vAlign w:val="center"/>
          </w:tcPr>
          <w:p w14:paraId="72B9ECEB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61C2E5EF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0CFBF7B1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3959EA10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49753A75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14:paraId="315081C2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6F22" w:rsidRPr="00530B17" w14:paraId="0137EB5B" w14:textId="77777777" w:rsidTr="00184C8E">
        <w:trPr>
          <w:trHeight w:val="567"/>
          <w:jc w:val="center"/>
        </w:trPr>
        <w:tc>
          <w:tcPr>
            <w:tcW w:w="562" w:type="dxa"/>
            <w:vAlign w:val="center"/>
          </w:tcPr>
          <w:p w14:paraId="14C8E866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2.</w:t>
            </w:r>
          </w:p>
        </w:tc>
        <w:tc>
          <w:tcPr>
            <w:tcW w:w="2977" w:type="dxa"/>
            <w:vAlign w:val="center"/>
          </w:tcPr>
          <w:p w14:paraId="7A88559C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5B494997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59912E1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7C76003A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55F39DA4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14:paraId="7DF37E0E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1B6F22" w:rsidRPr="00530B17" w14:paraId="121AD2D7" w14:textId="77777777" w:rsidTr="00184C8E">
        <w:trPr>
          <w:trHeight w:val="567"/>
          <w:jc w:val="center"/>
        </w:trPr>
        <w:tc>
          <w:tcPr>
            <w:tcW w:w="562" w:type="dxa"/>
            <w:vAlign w:val="center"/>
          </w:tcPr>
          <w:p w14:paraId="594CB6BB" w14:textId="77777777" w:rsidR="001B6F22" w:rsidRPr="00345209" w:rsidRDefault="001B6F22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345209">
              <w:rPr>
                <w:rFonts w:ascii="Arial" w:hAnsi="Arial" w:cs="Arial"/>
                <w:b/>
                <w:color w:val="000000"/>
                <w:sz w:val="20"/>
                <w:szCs w:val="20"/>
              </w:rPr>
              <w:t>3.</w:t>
            </w:r>
          </w:p>
        </w:tc>
        <w:tc>
          <w:tcPr>
            <w:tcW w:w="2977" w:type="dxa"/>
            <w:vAlign w:val="center"/>
          </w:tcPr>
          <w:p w14:paraId="6F0B185F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17B2E428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44E79EE2" w14:textId="77777777" w:rsidR="001B6F22" w:rsidRPr="00345209" w:rsidRDefault="001B6F22" w:rsidP="00C105D9">
            <w:pPr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04C72177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65B9224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14:paraId="62026CF5" w14:textId="77777777" w:rsidR="001B6F22" w:rsidRPr="00345209" w:rsidRDefault="001B6F22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F57" w:rsidRPr="00530B17" w14:paraId="399495B2" w14:textId="77777777" w:rsidTr="00184C8E">
        <w:trPr>
          <w:trHeight w:val="567"/>
          <w:jc w:val="center"/>
        </w:trPr>
        <w:tc>
          <w:tcPr>
            <w:tcW w:w="562" w:type="dxa"/>
            <w:vAlign w:val="center"/>
          </w:tcPr>
          <w:p w14:paraId="2A1741CC" w14:textId="77777777" w:rsidR="005B1F57" w:rsidRPr="00345209" w:rsidRDefault="005B1F57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5943F1B8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1E9D0C0B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09E3C091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14:paraId="015F217E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5B1F57" w:rsidRPr="00530B17" w14:paraId="11448F0F" w14:textId="77777777" w:rsidTr="00184C8E">
        <w:trPr>
          <w:trHeight w:val="567"/>
          <w:jc w:val="center"/>
        </w:trPr>
        <w:tc>
          <w:tcPr>
            <w:tcW w:w="562" w:type="dxa"/>
            <w:vAlign w:val="center"/>
          </w:tcPr>
          <w:p w14:paraId="143FACFA" w14:textId="77777777" w:rsidR="005B1F57" w:rsidRDefault="005B1F57" w:rsidP="00184C8E">
            <w:pPr>
              <w:spacing w:line="276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  <w:vAlign w:val="center"/>
          </w:tcPr>
          <w:p w14:paraId="69DBB38E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985" w:type="dxa"/>
            <w:vAlign w:val="center"/>
          </w:tcPr>
          <w:p w14:paraId="2C844C64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268" w:type="dxa"/>
            <w:vAlign w:val="center"/>
          </w:tcPr>
          <w:p w14:paraId="6A737131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2415" w:type="dxa"/>
            <w:vAlign w:val="center"/>
          </w:tcPr>
          <w:p w14:paraId="69CA4EF9" w14:textId="77777777" w:rsidR="005B1F57" w:rsidRPr="00345209" w:rsidRDefault="005B1F57" w:rsidP="00184C8E">
            <w:pPr>
              <w:ind w:left="360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</w:tbl>
    <w:p w14:paraId="0E30FBCF" w14:textId="77777777" w:rsidR="001B6F22" w:rsidRPr="00B37840" w:rsidRDefault="001B6F22" w:rsidP="00A14E7C">
      <w:pPr>
        <w:spacing w:line="276" w:lineRule="auto"/>
        <w:jc w:val="both"/>
        <w:rPr>
          <w:rFonts w:ascii="Arial" w:hAnsi="Arial" w:cs="Arial"/>
          <w:bCs/>
          <w:i/>
          <w:iCs/>
          <w:color w:val="000000"/>
          <w:sz w:val="20"/>
          <w:szCs w:val="22"/>
        </w:rPr>
      </w:pPr>
    </w:p>
    <w:p w14:paraId="091CD508" w14:textId="08CA278E" w:rsidR="001B6F22" w:rsidRPr="00530B17" w:rsidRDefault="001B6F22" w:rsidP="00B007CC">
      <w:pPr>
        <w:pStyle w:val="Akapitzlist"/>
        <w:tabs>
          <w:tab w:val="left" w:pos="284"/>
        </w:tabs>
        <w:spacing w:line="276" w:lineRule="auto"/>
        <w:ind w:left="0"/>
        <w:jc w:val="both"/>
        <w:rPr>
          <w:rFonts w:ascii="Arial" w:hAnsi="Arial" w:cs="Arial"/>
          <w:bCs/>
          <w:i/>
          <w:iCs/>
          <w:color w:val="000000"/>
          <w:sz w:val="22"/>
          <w:szCs w:val="22"/>
        </w:rPr>
      </w:pPr>
      <w:r w:rsidRPr="00A36BB0">
        <w:rPr>
          <w:rFonts w:ascii="Arial" w:hAnsi="Arial" w:cs="Arial"/>
          <w:bCs/>
          <w:i/>
          <w:iCs/>
          <w:color w:val="000000"/>
          <w:sz w:val="20"/>
          <w:szCs w:val="22"/>
        </w:rPr>
        <w:t>*</w:t>
      </w:r>
      <w:r w:rsidR="00A14E7C" w:rsidRPr="00B37840">
        <w:rPr>
          <w:rFonts w:ascii="Arial" w:hAnsi="Arial" w:cs="Arial"/>
          <w:bCs/>
          <w:i/>
          <w:iCs/>
          <w:color w:val="000000"/>
          <w:sz w:val="20"/>
          <w:szCs w:val="22"/>
        </w:rPr>
        <w:t xml:space="preserve"> </w:t>
      </w:r>
      <w:r w:rsidR="00B007CC" w:rsidRPr="00B007CC">
        <w:rPr>
          <w:rFonts w:ascii="Arial" w:hAnsi="Arial" w:cs="Arial"/>
          <w:bCs/>
          <w:i/>
          <w:iCs/>
          <w:color w:val="000000"/>
          <w:sz w:val="20"/>
          <w:szCs w:val="22"/>
        </w:rPr>
        <w:t xml:space="preserve">Wykonawca powinien wykazać się zrealizowaniem w ciągu ostatnich trzech lat, a jeżeli okres prowadzenia działalności jest krótszy to w tym okresie wykonali, co najmniej 5 usług polegających na montażu i uruchomieniu klimatyzatorów typu </w:t>
      </w:r>
      <w:proofErr w:type="spellStart"/>
      <w:r w:rsidR="00B007CC" w:rsidRPr="00B007CC">
        <w:rPr>
          <w:rFonts w:ascii="Arial" w:hAnsi="Arial" w:cs="Arial"/>
          <w:bCs/>
          <w:i/>
          <w:iCs/>
          <w:color w:val="000000"/>
          <w:sz w:val="20"/>
          <w:szCs w:val="22"/>
        </w:rPr>
        <w:t>split</w:t>
      </w:r>
      <w:proofErr w:type="spellEnd"/>
      <w:r w:rsidR="00B007CC" w:rsidRPr="00B007CC">
        <w:rPr>
          <w:rFonts w:ascii="Arial" w:hAnsi="Arial" w:cs="Arial"/>
          <w:bCs/>
          <w:i/>
          <w:iCs/>
          <w:color w:val="000000"/>
          <w:sz w:val="20"/>
          <w:szCs w:val="22"/>
        </w:rPr>
        <w:t>, których łączna wartość wynosi co najmniej 10 000,00 zł netto</w:t>
      </w:r>
    </w:p>
    <w:p w14:paraId="32255C70" w14:textId="77777777" w:rsidR="001B6F22" w:rsidRDefault="001B6F22" w:rsidP="00C105D9">
      <w:pPr>
        <w:spacing w:line="276" w:lineRule="auto"/>
        <w:jc w:val="both"/>
        <w:rPr>
          <w:rFonts w:ascii="Arial" w:hAnsi="Arial" w:cs="Arial"/>
          <w:bCs/>
          <w:i/>
          <w:iCs/>
          <w:color w:val="000000"/>
          <w:sz w:val="22"/>
          <w:szCs w:val="22"/>
        </w:rPr>
      </w:pPr>
    </w:p>
    <w:p w14:paraId="5E5807EE" w14:textId="77777777" w:rsidR="00C105D9" w:rsidRPr="00530B17" w:rsidRDefault="00C105D9" w:rsidP="00C105D9">
      <w:pPr>
        <w:spacing w:line="276" w:lineRule="auto"/>
        <w:jc w:val="both"/>
        <w:rPr>
          <w:rFonts w:ascii="Arial" w:hAnsi="Arial" w:cs="Arial"/>
          <w:bCs/>
          <w:i/>
          <w:iCs/>
          <w:color w:val="000000"/>
          <w:sz w:val="22"/>
          <w:szCs w:val="22"/>
        </w:rPr>
      </w:pPr>
    </w:p>
    <w:p w14:paraId="72352E18" w14:textId="77777777" w:rsidR="001B6F22" w:rsidRPr="00530B17" w:rsidRDefault="001B6F22" w:rsidP="001B6F22">
      <w:pPr>
        <w:spacing w:line="276" w:lineRule="auto"/>
        <w:ind w:left="360"/>
        <w:rPr>
          <w:rFonts w:ascii="Arial" w:hAnsi="Arial" w:cs="Arial"/>
          <w:color w:val="000000"/>
          <w:sz w:val="22"/>
          <w:szCs w:val="22"/>
        </w:rPr>
      </w:pPr>
    </w:p>
    <w:p w14:paraId="7D36397D" w14:textId="77777777" w:rsidR="001B6F22" w:rsidRPr="00D932D0" w:rsidRDefault="001B6F22" w:rsidP="001B6F22">
      <w:pPr>
        <w:spacing w:line="276" w:lineRule="auto"/>
        <w:ind w:left="720" w:hanging="360"/>
        <w:jc w:val="right"/>
        <w:rPr>
          <w:rFonts w:ascii="Arial" w:hAnsi="Arial" w:cs="Arial"/>
          <w:i/>
          <w:sz w:val="18"/>
          <w:szCs w:val="22"/>
        </w:rPr>
      </w:pPr>
      <w:r w:rsidRPr="00D932D0">
        <w:rPr>
          <w:rFonts w:ascii="Arial" w:hAnsi="Arial" w:cs="Arial"/>
          <w:i/>
          <w:sz w:val="18"/>
          <w:szCs w:val="22"/>
        </w:rPr>
        <w:t>………………………………………………………..</w:t>
      </w:r>
    </w:p>
    <w:p w14:paraId="24486A78" w14:textId="77777777" w:rsidR="001B6F22" w:rsidRPr="00D932D0" w:rsidRDefault="00C105D9" w:rsidP="001B6F22">
      <w:pPr>
        <w:spacing w:line="276" w:lineRule="auto"/>
        <w:jc w:val="right"/>
        <w:rPr>
          <w:rFonts w:ascii="Arial" w:hAnsi="Arial" w:cs="Arial"/>
          <w:i/>
          <w:snapToGrid w:val="0"/>
          <w:sz w:val="18"/>
          <w:szCs w:val="22"/>
        </w:rPr>
      </w:pPr>
      <w:r>
        <w:rPr>
          <w:rFonts w:ascii="Arial" w:hAnsi="Arial" w:cs="Arial"/>
          <w:i/>
          <w:sz w:val="18"/>
          <w:szCs w:val="22"/>
        </w:rPr>
        <w:t xml:space="preserve">(podpisy osób </w:t>
      </w:r>
      <w:r w:rsidR="001B6F22" w:rsidRPr="00D932D0">
        <w:rPr>
          <w:rFonts w:ascii="Arial" w:hAnsi="Arial" w:cs="Arial"/>
          <w:i/>
          <w:sz w:val="18"/>
          <w:szCs w:val="22"/>
        </w:rPr>
        <w:t>uprawnionych do reprezentowania Wykonawcy)</w:t>
      </w:r>
    </w:p>
    <w:p w14:paraId="09295364" w14:textId="77777777" w:rsidR="001B6F22" w:rsidRPr="00530B17" w:rsidRDefault="001B6F22" w:rsidP="001B6F22">
      <w:pPr>
        <w:rPr>
          <w:rFonts w:ascii="Arial" w:hAnsi="Arial" w:cs="Arial"/>
        </w:rPr>
      </w:pPr>
    </w:p>
    <w:p w14:paraId="1170D5FC" w14:textId="77777777" w:rsidR="001B6F22" w:rsidRDefault="001B6F22" w:rsidP="00A84709">
      <w:pPr>
        <w:rPr>
          <w:rFonts w:ascii="Arial" w:hAnsi="Arial" w:cs="Arial"/>
          <w:b/>
          <w:sz w:val="22"/>
        </w:rPr>
      </w:pPr>
    </w:p>
    <w:sectPr w:rsidR="001B6F22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A16B2F" w14:textId="77777777" w:rsidR="00C95357" w:rsidRDefault="00C95357" w:rsidP="001947A5">
      <w:r>
        <w:separator/>
      </w:r>
    </w:p>
  </w:endnote>
  <w:endnote w:type="continuationSeparator" w:id="0">
    <w:p w14:paraId="32C47EC8" w14:textId="77777777" w:rsidR="00C95357" w:rsidRDefault="00C95357" w:rsidP="001947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720CE8" w14:textId="77777777" w:rsidR="00C95357" w:rsidRDefault="00C95357" w:rsidP="001947A5">
      <w:r>
        <w:separator/>
      </w:r>
    </w:p>
  </w:footnote>
  <w:footnote w:type="continuationSeparator" w:id="0">
    <w:p w14:paraId="728561A6" w14:textId="77777777" w:rsidR="00C95357" w:rsidRDefault="00C95357" w:rsidP="001947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C1D89E9" w14:textId="66F0D2A9" w:rsidR="003C2583" w:rsidRPr="00282963" w:rsidRDefault="003C2583" w:rsidP="00A61494">
    <w:pPr>
      <w:pStyle w:val="Nagwek"/>
      <w:jc w:val="right"/>
      <w:rPr>
        <w:rFonts w:ascii="Arial" w:hAnsi="Arial" w:cs="Arial"/>
        <w:bCs/>
        <w:sz w:val="20"/>
        <w:szCs w:val="20"/>
      </w:rPr>
    </w:pPr>
    <w:r w:rsidRPr="00282963">
      <w:rPr>
        <w:rFonts w:ascii="Arial" w:hAnsi="Arial" w:cs="Arial"/>
        <w:bCs/>
        <w:sz w:val="20"/>
        <w:szCs w:val="20"/>
      </w:rPr>
      <w:t xml:space="preserve">Załącznik nr </w:t>
    </w:r>
    <w:r w:rsidR="00866981">
      <w:rPr>
        <w:rFonts w:ascii="Arial" w:hAnsi="Arial" w:cs="Arial"/>
        <w:bCs/>
        <w:sz w:val="20"/>
        <w:szCs w:val="20"/>
      </w:rPr>
      <w:t>4</w:t>
    </w:r>
    <w:r w:rsidRPr="00282963">
      <w:rPr>
        <w:rFonts w:ascii="Arial" w:hAnsi="Arial" w:cs="Arial"/>
        <w:bCs/>
        <w:sz w:val="20"/>
        <w:szCs w:val="20"/>
      </w:rPr>
      <w:t xml:space="preserve"> do </w:t>
    </w:r>
    <w:r w:rsidR="00282963" w:rsidRPr="00282963">
      <w:rPr>
        <w:rFonts w:ascii="Arial" w:hAnsi="Arial" w:cs="Arial"/>
        <w:bCs/>
        <w:sz w:val="20"/>
        <w:szCs w:val="20"/>
      </w:rPr>
      <w:t>SWZ</w:t>
    </w:r>
  </w:p>
  <w:p w14:paraId="6AF51C88" w14:textId="77777777" w:rsidR="003C2583" w:rsidRDefault="003C258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B6F22"/>
    <w:rsid w:val="000258FC"/>
    <w:rsid w:val="00094582"/>
    <w:rsid w:val="000A4719"/>
    <w:rsid w:val="000C6B6D"/>
    <w:rsid w:val="000E35EA"/>
    <w:rsid w:val="00190EA5"/>
    <w:rsid w:val="001947A5"/>
    <w:rsid w:val="001A07DF"/>
    <w:rsid w:val="001B6F22"/>
    <w:rsid w:val="0023287D"/>
    <w:rsid w:val="00257F91"/>
    <w:rsid w:val="00282963"/>
    <w:rsid w:val="002C7EC3"/>
    <w:rsid w:val="002D1BB2"/>
    <w:rsid w:val="003C2583"/>
    <w:rsid w:val="004016EE"/>
    <w:rsid w:val="004578BF"/>
    <w:rsid w:val="004878F6"/>
    <w:rsid w:val="004B358C"/>
    <w:rsid w:val="005164FB"/>
    <w:rsid w:val="00517FC1"/>
    <w:rsid w:val="005B1F57"/>
    <w:rsid w:val="005C0760"/>
    <w:rsid w:val="005D00E4"/>
    <w:rsid w:val="005D2F63"/>
    <w:rsid w:val="00633B68"/>
    <w:rsid w:val="00634F66"/>
    <w:rsid w:val="00653B76"/>
    <w:rsid w:val="006B3829"/>
    <w:rsid w:val="006D33F4"/>
    <w:rsid w:val="007A216C"/>
    <w:rsid w:val="008007B7"/>
    <w:rsid w:val="00866981"/>
    <w:rsid w:val="008C7BA2"/>
    <w:rsid w:val="009246CD"/>
    <w:rsid w:val="00953D83"/>
    <w:rsid w:val="00974DFC"/>
    <w:rsid w:val="009D2371"/>
    <w:rsid w:val="009D6021"/>
    <w:rsid w:val="00A14E7C"/>
    <w:rsid w:val="00A31612"/>
    <w:rsid w:val="00A36BB0"/>
    <w:rsid w:val="00A61494"/>
    <w:rsid w:val="00A63DDB"/>
    <w:rsid w:val="00A6530B"/>
    <w:rsid w:val="00A84709"/>
    <w:rsid w:val="00AE5635"/>
    <w:rsid w:val="00AF5F95"/>
    <w:rsid w:val="00B007CC"/>
    <w:rsid w:val="00B37840"/>
    <w:rsid w:val="00B51772"/>
    <w:rsid w:val="00B73145"/>
    <w:rsid w:val="00B81E66"/>
    <w:rsid w:val="00B84C6B"/>
    <w:rsid w:val="00BC6AB9"/>
    <w:rsid w:val="00BD7FF7"/>
    <w:rsid w:val="00BE648D"/>
    <w:rsid w:val="00C105D9"/>
    <w:rsid w:val="00C82049"/>
    <w:rsid w:val="00C8243B"/>
    <w:rsid w:val="00C95357"/>
    <w:rsid w:val="00C97EB4"/>
    <w:rsid w:val="00CB0D34"/>
    <w:rsid w:val="00CB4082"/>
    <w:rsid w:val="00CF3FED"/>
    <w:rsid w:val="00DD6AB8"/>
    <w:rsid w:val="00DF4457"/>
    <w:rsid w:val="00E07F32"/>
    <w:rsid w:val="00E17A00"/>
    <w:rsid w:val="00E50368"/>
    <w:rsid w:val="00E6226C"/>
    <w:rsid w:val="00E85434"/>
    <w:rsid w:val="00ED3914"/>
    <w:rsid w:val="00ED7E50"/>
    <w:rsid w:val="00EF0C16"/>
    <w:rsid w:val="00F16F42"/>
    <w:rsid w:val="00F2321D"/>
    <w:rsid w:val="00FC0EF1"/>
    <w:rsid w:val="00FC6B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6175CFF4"/>
  <w15:chartTrackingRefBased/>
  <w15:docId w15:val="{1DED491A-E704-4FD5-8254-B34734E2D6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B6F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List Paragraph"/>
    <w:basedOn w:val="Normalny"/>
    <w:link w:val="AkapitzlistZnak"/>
    <w:uiPriority w:val="34"/>
    <w:qFormat/>
    <w:rsid w:val="001B6F22"/>
    <w:pPr>
      <w:ind w:left="708"/>
    </w:pPr>
  </w:style>
  <w:style w:type="character" w:customStyle="1" w:styleId="AkapitzlistZnak">
    <w:name w:val="Akapit z listą Znak"/>
    <w:aliases w:val="Normal Znak,Akapit z listą3 Znak,Akapit z listą31 Znak,Podsis rysunku Znak,List Paragraph Znak"/>
    <w:link w:val="Akapitzlist"/>
    <w:uiPriority w:val="34"/>
    <w:rsid w:val="001B6F2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947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947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947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947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3C258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C258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C258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C258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C258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C258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B382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B382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246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pis xmlns="6C2ACC3E-38BC-4891-A3BF-622BC8D82516" xsi:nil="true"/>
    <lcf76f155ced4ddcb4097134ff3c332f xmlns="6c2acc3e-38bc-4891-a3bf-622bc8d82516">
      <Terms xmlns="http://schemas.microsoft.com/office/infopath/2007/PartnerControls"/>
    </lcf76f155ced4ddcb4097134ff3c332f>
    <TaxCatchAll xmlns="08c5e60e-1f91-47a7-a660-8d8a2c42d4c0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E435991C3539346B668C20D461759A6" ma:contentTypeVersion="" ma:contentTypeDescription="Utwórz nowy dokument." ma:contentTypeScope="" ma:versionID="948a1c8fc847c47b6e0310a4c1e264e5">
  <xsd:schema xmlns:xsd="http://www.w3.org/2001/XMLSchema" xmlns:xs="http://www.w3.org/2001/XMLSchema" xmlns:p="http://schemas.microsoft.com/office/2006/metadata/properties" xmlns:ns2="6C2ACC3E-38BC-4891-A3BF-622BC8D82516" xmlns:ns3="6c2acc3e-38bc-4891-a3bf-622bc8d82516" xmlns:ns4="10cccc5f-c406-4680-a635-1138159c43b1" xmlns:ns5="08c5e60e-1f91-47a7-a660-8d8a2c42d4c0" targetNamespace="http://schemas.microsoft.com/office/2006/metadata/properties" ma:root="true" ma:fieldsID="32277c7d51e2dcad07481f9197f9b836" ns2:_="" ns3:_="" ns4:_="" ns5:_="">
    <xsd:import namespace="6C2ACC3E-38BC-4891-A3BF-622BC8D82516"/>
    <xsd:import namespace="6c2acc3e-38bc-4891-a3bf-622bc8d82516"/>
    <xsd:import namespace="10cccc5f-c406-4680-a635-1138159c43b1"/>
    <xsd:import namespace="08c5e60e-1f91-47a7-a660-8d8a2c42d4c0"/>
    <xsd:element name="properties">
      <xsd:complexType>
        <xsd:sequence>
          <xsd:element name="documentManagement">
            <xsd:complexType>
              <xsd:all>
                <xsd:element ref="ns2:Opis" minOccurs="0"/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5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ACC3E-38BC-4891-A3BF-622BC8D82516" elementFormDefault="qualified">
    <xsd:import namespace="http://schemas.microsoft.com/office/2006/documentManagement/types"/>
    <xsd:import namespace="http://schemas.microsoft.com/office/infopath/2007/PartnerControls"/>
    <xsd:element name="Opis" ma:index="8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c2acc3e-38bc-4891-a3bf-622bc8d825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9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0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Tagi obrazów" ma:readOnly="false" ma:fieldId="{5cf76f15-5ced-4ddc-b409-7134ff3c332f}" ma:taxonomyMulti="true" ma:sspId="5ebe6ab8-f229-48dd-bc8a-b3ab89121eb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0cccc5f-c406-4680-a635-1138159c43b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c5e60e-1f91-47a7-a660-8d8a2c42d4c0" elementFormDefault="qualified">
    <xsd:import namespace="http://schemas.microsoft.com/office/2006/documentManagement/types"/>
    <xsd:import namespace="http://schemas.microsoft.com/office/infopath/2007/PartnerControls"/>
    <xsd:element name="TaxCatchAll" ma:index="24" nillable="true" ma:displayName="Taxonomy Catch All Column" ma:hidden="true" ma:list="{C3159DCB-663D-4737-B414-E56822B11EA6}" ma:internalName="TaxCatchAll" ma:showField="CatchAllData" ma:web="{10cccc5f-c406-4680-a635-1138159c43b1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C4BBC3D-67E7-4597-958C-A710AF823680}">
  <ds:schemaRefs>
    <ds:schemaRef ds:uri="http://schemas.microsoft.com/office/2006/metadata/properties"/>
    <ds:schemaRef ds:uri="http://schemas.microsoft.com/office/infopath/2007/PartnerControls"/>
    <ds:schemaRef ds:uri="6C2ACC3E-38BC-4891-A3BF-622BC8D82516"/>
    <ds:schemaRef ds:uri="6c2acc3e-38bc-4891-a3bf-622bc8d82516"/>
    <ds:schemaRef ds:uri="08c5e60e-1f91-47a7-a660-8d8a2c42d4c0"/>
  </ds:schemaRefs>
</ds:datastoreItem>
</file>

<file path=customXml/itemProps2.xml><?xml version="1.0" encoding="utf-8"?>
<ds:datastoreItem xmlns:ds="http://schemas.openxmlformats.org/officeDocument/2006/customXml" ds:itemID="{2BE25B5E-CC32-4CCD-82B1-36FF1FB0C73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C2ACC3E-38BC-4891-A3BF-622BC8D82516"/>
    <ds:schemaRef ds:uri="6c2acc3e-38bc-4891-a3bf-622bc8d82516"/>
    <ds:schemaRef ds:uri="10cccc5f-c406-4680-a635-1138159c43b1"/>
    <ds:schemaRef ds:uri="08c5e60e-1f91-47a7-a660-8d8a2c42d4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514D2FB-65F7-4ADA-81B3-7CD8F28CA7B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141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 Anna</dc:creator>
  <cp:keywords/>
  <dc:description/>
  <cp:lastModifiedBy>Jurkowska Agnieszka (TS)</cp:lastModifiedBy>
  <cp:revision>29</cp:revision>
  <dcterms:created xsi:type="dcterms:W3CDTF">2022-10-21T11:33:00Z</dcterms:created>
  <dcterms:modified xsi:type="dcterms:W3CDTF">2026-02-23T12:40:00Z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0x0101007E435991C3539346B668C20D461759A6</vt:lpwstr>
  </property>
</Properties>
</file>